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66" w:rsidRDefault="00FE6966" w:rsidP="00BA4D30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FE6966" w:rsidTr="00903706">
        <w:tc>
          <w:tcPr>
            <w:tcW w:w="4111" w:type="dxa"/>
          </w:tcPr>
          <w:p w:rsidR="00FE6966" w:rsidRPr="007213EE" w:rsidRDefault="00FE6966" w:rsidP="00903706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 xml:space="preserve">РОССИЙСКАЯ ФЕДЕРАЦИЯ </w:t>
            </w:r>
          </w:p>
          <w:p w:rsidR="00FE6966" w:rsidRPr="007213EE" w:rsidRDefault="00FE6966" w:rsidP="00903706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>Управление образования</w:t>
            </w:r>
          </w:p>
          <w:p w:rsidR="00FE6966" w:rsidRPr="007213EE" w:rsidRDefault="00FE6966" w:rsidP="00903706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>администрации Вейделевского района</w:t>
            </w:r>
          </w:p>
          <w:p w:rsidR="00FE6966" w:rsidRPr="007213EE" w:rsidRDefault="00FE6966" w:rsidP="00903706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>Белгородской области</w:t>
            </w:r>
          </w:p>
          <w:p w:rsidR="00FE6966" w:rsidRPr="007213EE" w:rsidRDefault="00FE6966" w:rsidP="00903706">
            <w:pPr>
              <w:pStyle w:val="a4"/>
              <w:jc w:val="center"/>
              <w:rPr>
                <w:b/>
                <w:bCs/>
                <w:noProof/>
              </w:rPr>
            </w:pPr>
            <w:r w:rsidRPr="007213EE">
              <w:rPr>
                <w:caps/>
                <w:noProof/>
              </w:rPr>
              <w:t>муниципальное общеобразовательное учреждение</w:t>
            </w:r>
            <w:r>
              <w:rPr>
                <w:b/>
                <w:bCs/>
                <w:noProof/>
              </w:rPr>
              <w:t xml:space="preserve">              «Большелипяговская средняя</w:t>
            </w:r>
            <w:r w:rsidRPr="007213EE">
              <w:rPr>
                <w:b/>
                <w:bCs/>
                <w:noProof/>
              </w:rPr>
              <w:t xml:space="preserve"> общеобразовательная школа Вейделевского района</w:t>
            </w:r>
          </w:p>
          <w:p w:rsidR="00FE6966" w:rsidRPr="007213EE" w:rsidRDefault="00FE6966" w:rsidP="00903706">
            <w:pPr>
              <w:pStyle w:val="a4"/>
              <w:jc w:val="center"/>
              <w:rPr>
                <w:b/>
                <w:bCs/>
                <w:noProof/>
              </w:rPr>
            </w:pPr>
            <w:r w:rsidRPr="007213EE">
              <w:rPr>
                <w:b/>
                <w:bCs/>
                <w:noProof/>
              </w:rPr>
              <w:t>Белгородской области»</w:t>
            </w:r>
          </w:p>
          <w:p w:rsidR="00FE6966" w:rsidRPr="007213EE" w:rsidRDefault="00FE6966" w:rsidP="00903706">
            <w:pPr>
              <w:pStyle w:val="a4"/>
              <w:jc w:val="center"/>
              <w:rPr>
                <w:noProof/>
              </w:rPr>
            </w:pPr>
            <w:r>
              <w:rPr>
                <w:noProof/>
              </w:rPr>
              <w:t>с. Большие Липяги</w:t>
            </w:r>
            <w:r w:rsidRPr="007213EE">
              <w:rPr>
                <w:noProof/>
              </w:rPr>
              <w:t xml:space="preserve">, Вейделевский  р-н,                </w:t>
            </w:r>
            <w:r>
              <w:rPr>
                <w:noProof/>
              </w:rPr>
              <w:t xml:space="preserve">       Белгородская обл., 309722</w:t>
            </w:r>
          </w:p>
          <w:p w:rsidR="00FE6966" w:rsidRPr="007213EE" w:rsidRDefault="00FE6966" w:rsidP="00903706">
            <w:pPr>
              <w:pStyle w:val="a4"/>
              <w:jc w:val="center"/>
              <w:rPr>
                <w:noProof/>
                <w:lang w:val="en-US"/>
              </w:rPr>
            </w:pPr>
            <w:r w:rsidRPr="007213EE">
              <w:rPr>
                <w:noProof/>
              </w:rPr>
              <w:t>Тел</w:t>
            </w:r>
            <w:r>
              <w:rPr>
                <w:noProof/>
                <w:lang w:val="en-US"/>
              </w:rPr>
              <w:t>.: (47237) 48-4-10</w:t>
            </w:r>
          </w:p>
          <w:p w:rsidR="00FE6966" w:rsidRPr="007213EE" w:rsidRDefault="00FE6966" w:rsidP="00903706">
            <w:pPr>
              <w:pStyle w:val="a4"/>
              <w:jc w:val="center"/>
              <w:rPr>
                <w:noProof/>
                <w:color w:val="FF0000"/>
                <w:lang w:val="en-US"/>
              </w:rPr>
            </w:pPr>
            <w:r w:rsidRPr="007213EE">
              <w:rPr>
                <w:noProof/>
                <w:lang w:val="en-US"/>
              </w:rPr>
              <w:t xml:space="preserve">E-mail: </w:t>
            </w:r>
            <w:r>
              <w:rPr>
                <w:color w:val="000000"/>
                <w:lang w:val="en-US"/>
              </w:rPr>
              <w:t>bollip@mail.ru</w:t>
            </w:r>
          </w:p>
          <w:p w:rsidR="00FE6966" w:rsidRPr="007213EE" w:rsidRDefault="00FE6966" w:rsidP="00903706">
            <w:pPr>
              <w:pStyle w:val="a4"/>
              <w:jc w:val="center"/>
              <w:rPr>
                <w:noProof/>
                <w:u w:val="single"/>
              </w:rPr>
            </w:pPr>
            <w:r w:rsidRPr="007213EE">
              <w:rPr>
                <w:noProof/>
              </w:rPr>
              <w:t>№</w:t>
            </w:r>
            <w:r w:rsidR="00512305">
              <w:rPr>
                <w:noProof/>
              </w:rPr>
              <w:t xml:space="preserve"> 50 </w:t>
            </w:r>
            <w:r w:rsidRPr="007213EE">
              <w:rPr>
                <w:noProof/>
              </w:rPr>
              <w:t xml:space="preserve">от </w:t>
            </w:r>
            <w:r w:rsidR="00512305">
              <w:rPr>
                <w:noProof/>
              </w:rPr>
              <w:t>05</w:t>
            </w:r>
            <w:r>
              <w:rPr>
                <w:noProof/>
              </w:rPr>
              <w:t>.03</w:t>
            </w:r>
            <w:r w:rsidRPr="007213EE">
              <w:rPr>
                <w:noProof/>
                <w:u w:val="single"/>
              </w:rPr>
              <w:t>.201</w:t>
            </w:r>
            <w:r>
              <w:rPr>
                <w:noProof/>
                <w:u w:val="single"/>
              </w:rPr>
              <w:t>8</w:t>
            </w:r>
            <w:r w:rsidRPr="007213EE">
              <w:rPr>
                <w:noProof/>
                <w:u w:val="single"/>
              </w:rPr>
              <w:t>г</w:t>
            </w:r>
          </w:p>
          <w:p w:rsidR="00FE6966" w:rsidRDefault="00FE6966" w:rsidP="00903706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>на</w:t>
            </w:r>
            <w:r>
              <w:rPr>
                <w:sz w:val="24"/>
                <w:szCs w:val="24"/>
                <w:u w:val="single"/>
              </w:rPr>
              <w:t xml:space="preserve"> №     </w:t>
            </w:r>
            <w:r>
              <w:rPr>
                <w:noProof/>
              </w:rPr>
              <w:t xml:space="preserve">от                        </w:t>
            </w:r>
          </w:p>
          <w:p w:rsidR="00FE6966" w:rsidRDefault="00FE6966" w:rsidP="00903706">
            <w:pPr>
              <w:pStyle w:val="a4"/>
              <w:jc w:val="center"/>
              <w:rPr>
                <w:noProof/>
                <w:lang w:val="en-GB"/>
              </w:rPr>
            </w:pPr>
          </w:p>
        </w:tc>
      </w:tr>
    </w:tbl>
    <w:p w:rsidR="00FE6966" w:rsidRDefault="00FE6966" w:rsidP="0051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88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формационная справка</w:t>
      </w:r>
    </w:p>
    <w:p w:rsidR="00FE6966" w:rsidRPr="00F907FF" w:rsidRDefault="00FE6966" w:rsidP="00FE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п. 3.3</w:t>
      </w:r>
      <w:r w:rsidR="00512305">
        <w:rPr>
          <w:rFonts w:ascii="Times New Roman" w:hAnsi="Times New Roman" w:cs="Times New Roman"/>
          <w:sz w:val="28"/>
          <w:szCs w:val="28"/>
        </w:rPr>
        <w:t xml:space="preserve"> </w:t>
      </w:r>
      <w:r w:rsidRPr="00F80A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Подготовка и проведение мастер – класса «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Этикет»в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63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Большелипяговская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F80A2B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 w:rsidRPr="00F80A2B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F80A2B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согласно календарному плану-графику работ по проекту «Формирование культуры здорового питания у обучающихся общеобразовательных организаций </w:t>
      </w:r>
      <w:proofErr w:type="spellStart"/>
      <w:r w:rsidRPr="00F80A2B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F80A2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12305" w:rsidRDefault="00FE6966" w:rsidP="00FE6966">
      <w:pPr>
        <w:pStyle w:val="Default"/>
        <w:jc w:val="both"/>
        <w:rPr>
          <w:sz w:val="28"/>
          <w:szCs w:val="28"/>
        </w:rPr>
      </w:pPr>
      <w:r w:rsidRPr="00F80A2B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проекта «Здоровое питание» для учащихся 5-7 классов классным руководителем Марченко О.В. проведен мастер-класс «</w:t>
      </w:r>
      <w:proofErr w:type="gramStart"/>
      <w:r>
        <w:rPr>
          <w:sz w:val="28"/>
          <w:szCs w:val="28"/>
        </w:rPr>
        <w:t>Этикет</w:t>
      </w:r>
      <w:proofErr w:type="gramEnd"/>
      <w:r>
        <w:rPr>
          <w:sz w:val="28"/>
          <w:szCs w:val="28"/>
        </w:rPr>
        <w:t xml:space="preserve"> и мы». Участники были разделены на 4 команды. Игра проходила на выбывание и состояла из 4-х туров. Победителем признана команда из 6 класса.</w:t>
      </w:r>
    </w:p>
    <w:p w:rsidR="00512305" w:rsidRDefault="00512305" w:rsidP="00FE6966">
      <w:pPr>
        <w:pStyle w:val="Default"/>
        <w:jc w:val="both"/>
        <w:rPr>
          <w:sz w:val="28"/>
          <w:szCs w:val="28"/>
        </w:rPr>
      </w:pPr>
    </w:p>
    <w:p w:rsidR="00512305" w:rsidRDefault="00512305" w:rsidP="00512305">
      <w:pPr>
        <w:pStyle w:val="Default"/>
        <w:jc w:val="center"/>
        <w:rPr>
          <w:sz w:val="28"/>
          <w:szCs w:val="28"/>
        </w:rPr>
      </w:pPr>
      <w:bookmarkStart w:id="0" w:name="_GoBack"/>
      <w:r w:rsidRPr="00512305">
        <w:rPr>
          <w:noProof/>
          <w:sz w:val="28"/>
          <w:szCs w:val="28"/>
          <w:lang w:eastAsia="ru-RU"/>
        </w:rPr>
        <w:drawing>
          <wp:inline distT="0" distB="0" distL="0" distR="0">
            <wp:extent cx="2891790" cy="2168843"/>
            <wp:effectExtent l="0" t="0" r="0" b="0"/>
            <wp:docPr id="4" name="Рисунок 4" descr="H:\DCIM\101MSDCF\DSC0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4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2305" w:rsidRDefault="00512305" w:rsidP="00512305">
      <w:pPr>
        <w:pStyle w:val="Default"/>
        <w:jc w:val="center"/>
        <w:rPr>
          <w:sz w:val="28"/>
          <w:szCs w:val="28"/>
        </w:rPr>
      </w:pPr>
    </w:p>
    <w:p w:rsidR="00512305" w:rsidRPr="00BA4D30" w:rsidRDefault="00512305" w:rsidP="00BA4D30">
      <w:pPr>
        <w:pStyle w:val="Default"/>
        <w:jc w:val="both"/>
        <w:rPr>
          <w:sz w:val="28"/>
          <w:szCs w:val="28"/>
        </w:rPr>
      </w:pPr>
      <w:r w:rsidRPr="00FB0425">
        <w:rPr>
          <w:noProof/>
          <w:sz w:val="28"/>
          <w:szCs w:val="28"/>
          <w:lang w:eastAsia="ru-RU"/>
        </w:rPr>
        <w:drawing>
          <wp:inline distT="0" distB="0" distL="0" distR="0" wp14:anchorId="74083232" wp14:editId="797AA032">
            <wp:extent cx="2884983" cy="1304925"/>
            <wp:effectExtent l="0" t="0" r="0" b="0"/>
            <wp:docPr id="3" name="Рисунок 3" descr="C:\Users\Валентина\Downloads\план-з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план-за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t="52648" r="26230" b="27485"/>
                    <a:stretch/>
                  </pic:blipFill>
                  <pic:spPr bwMode="auto">
                    <a:xfrm>
                      <a:off x="0" y="0"/>
                      <a:ext cx="2897700" cy="131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305" w:rsidRPr="00BA4D30" w:rsidSect="00BF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F7"/>
    <w:rsid w:val="00123B36"/>
    <w:rsid w:val="00512305"/>
    <w:rsid w:val="00695C3E"/>
    <w:rsid w:val="006E429A"/>
    <w:rsid w:val="00773779"/>
    <w:rsid w:val="008B45F7"/>
    <w:rsid w:val="00A84E64"/>
    <w:rsid w:val="00BA4D30"/>
    <w:rsid w:val="00BF2415"/>
    <w:rsid w:val="00FB0425"/>
    <w:rsid w:val="00FE6966"/>
    <w:rsid w:val="00FF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549F"/>
  <w15:docId w15:val="{4B79A89C-F57B-457A-AC41-C2385C96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B45F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B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2</cp:revision>
  <dcterms:created xsi:type="dcterms:W3CDTF">2018-03-05T14:10:00Z</dcterms:created>
  <dcterms:modified xsi:type="dcterms:W3CDTF">2018-03-05T14:10:00Z</dcterms:modified>
</cp:coreProperties>
</file>